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071CC" w14:textId="5E74EE05" w:rsidR="006D5E23" w:rsidRPr="00834314" w:rsidRDefault="00834314" w:rsidP="006D5E23">
      <w:pPr>
        <w:spacing w:line="276" w:lineRule="auto"/>
        <w:rPr>
          <w:rFonts w:ascii="Arial" w:hAnsi="Arial"/>
          <w:b/>
          <w:bCs/>
          <w:color w:val="4472C4" w:themeColor="accent1"/>
        </w:rPr>
      </w:pPr>
      <w:r w:rsidRPr="00834314">
        <w:rPr>
          <w:rFonts w:ascii="Veneer" w:hAnsi="Veneer" w:cs="Arial"/>
          <w:color w:val="FF2F92"/>
          <w:sz w:val="72"/>
          <w:szCs w:val="120"/>
        </w:rPr>
        <w:t>Condom</w:t>
      </w:r>
      <w:r w:rsidRPr="00834314">
        <w:rPr>
          <w:rFonts w:ascii="Arial" w:hAnsi="Arial"/>
          <w:b/>
          <w:bCs/>
          <w:color w:val="FF2F92"/>
        </w:rPr>
        <w:t xml:space="preserve">  </w:t>
      </w:r>
      <w:r w:rsidRPr="00834314">
        <w:rPr>
          <w:rFonts w:ascii="Veneer" w:hAnsi="Veneer" w:cs="Arial"/>
          <w:color w:val="FF2F92"/>
          <w:sz w:val="72"/>
          <w:szCs w:val="120"/>
        </w:rPr>
        <w:t>Use</w:t>
      </w:r>
    </w:p>
    <w:p w14:paraId="5BC587FD" w14:textId="5AFFB4A2" w:rsidR="006D5E23" w:rsidRPr="00834314" w:rsidRDefault="006D5E23" w:rsidP="006D5E23">
      <w:pPr>
        <w:spacing w:line="276" w:lineRule="auto"/>
        <w:rPr>
          <w:rFonts w:ascii="Arial" w:hAnsi="Arial"/>
          <w:b/>
          <w:bCs/>
          <w:color w:val="4472C4" w:themeColor="accent1"/>
          <w:sz w:val="22"/>
          <w:szCs w:val="22"/>
        </w:rPr>
      </w:pPr>
    </w:p>
    <w:p w14:paraId="24004E63" w14:textId="1BEB8FAB" w:rsidR="006D5E23" w:rsidRPr="00834314" w:rsidRDefault="006D5E23" w:rsidP="006D5E23">
      <w:pPr>
        <w:spacing w:line="276" w:lineRule="auto"/>
        <w:rPr>
          <w:rFonts w:ascii="Arial" w:hAnsi="Arial"/>
          <w:color w:val="000000" w:themeColor="text1"/>
          <w:sz w:val="22"/>
          <w:szCs w:val="22"/>
        </w:rPr>
      </w:pPr>
      <w:r w:rsidRPr="00834314">
        <w:rPr>
          <w:rFonts w:ascii="Arial" w:hAnsi="Arial"/>
          <w:b/>
          <w:bCs/>
          <w:color w:val="000000" w:themeColor="text1"/>
          <w:sz w:val="22"/>
          <w:szCs w:val="22"/>
        </w:rPr>
        <w:t>1.</w:t>
      </w:r>
      <w:r w:rsidRPr="00834314">
        <w:rPr>
          <w:rFonts w:ascii="Arial" w:hAnsi="Arial"/>
          <w:color w:val="000000" w:themeColor="text1"/>
          <w:sz w:val="22"/>
          <w:szCs w:val="22"/>
        </w:rPr>
        <w:t xml:space="preserve"> Demonstrate how to put on a condom and how to remove it. Give everyone a condom and ask them to practise putting it on a penis-shaped object like a banana.</w:t>
      </w:r>
    </w:p>
    <w:p w14:paraId="66953100" w14:textId="0485B1B5" w:rsidR="006D5E23" w:rsidRPr="00834314" w:rsidRDefault="006D5E23" w:rsidP="006D5E23">
      <w:pPr>
        <w:spacing w:line="276" w:lineRule="auto"/>
        <w:rPr>
          <w:rFonts w:ascii="Arial" w:hAnsi="Arial"/>
          <w:color w:val="000000" w:themeColor="text1"/>
          <w:sz w:val="22"/>
          <w:szCs w:val="22"/>
        </w:rPr>
      </w:pPr>
    </w:p>
    <w:p w14:paraId="17FF2507" w14:textId="0A734796" w:rsidR="006D5E23" w:rsidRPr="00834314" w:rsidRDefault="006D5E23" w:rsidP="006D5E23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834314">
        <w:rPr>
          <w:rFonts w:ascii="Arial" w:hAnsi="Arial"/>
          <w:b/>
          <w:bCs/>
          <w:color w:val="000000" w:themeColor="text1"/>
          <w:sz w:val="22"/>
          <w:szCs w:val="22"/>
        </w:rPr>
        <w:t>2.</w:t>
      </w:r>
      <w:r w:rsidRPr="00834314">
        <w:rPr>
          <w:rFonts w:ascii="Arial" w:hAnsi="Arial"/>
          <w:color w:val="000000" w:themeColor="text1"/>
          <w:sz w:val="22"/>
          <w:szCs w:val="22"/>
        </w:rPr>
        <w:t xml:space="preserve"> Make sure that everyone can do it well.</w:t>
      </w:r>
    </w:p>
    <w:p w14:paraId="5C2A7A98" w14:textId="7154AE8E" w:rsidR="00974336" w:rsidRPr="00834314" w:rsidRDefault="00EC1E6F" w:rsidP="006D5E23">
      <w:pPr>
        <w:spacing w:line="276" w:lineRule="auto"/>
        <w:jc w:val="center"/>
        <w:rPr>
          <w:rFonts w:ascii="Arial" w:hAnsi="Arial"/>
          <w:b/>
          <w:bCs/>
          <w:color w:val="4472C4" w:themeColor="accent1"/>
        </w:rPr>
      </w:pPr>
      <w:r w:rsidRPr="00834314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57215" behindDoc="0" locked="0" layoutInCell="1" allowOverlap="1" wp14:anchorId="0DFFE55E" wp14:editId="23E53AC0">
            <wp:simplePos x="0" y="0"/>
            <wp:positionH relativeFrom="column">
              <wp:posOffset>281089</wp:posOffset>
            </wp:positionH>
            <wp:positionV relativeFrom="paragraph">
              <wp:posOffset>132567</wp:posOffset>
            </wp:positionV>
            <wp:extent cx="4852035" cy="4050665"/>
            <wp:effectExtent l="0" t="0" r="0" b="635"/>
            <wp:wrapSquare wrapText="bothSides"/>
            <wp:docPr id="1" name="Picture 1" descr="A picture containing sh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hirt&#10;&#10;Description automatically generated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16"/>
                    <a:stretch/>
                  </pic:blipFill>
                  <pic:spPr bwMode="auto">
                    <a:xfrm>
                      <a:off x="0" y="0"/>
                      <a:ext cx="4852035" cy="4050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B9A7C1" w14:textId="53E294B0" w:rsidR="00974336" w:rsidRPr="00834314" w:rsidRDefault="00974336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3365924C" w14:textId="1DE1123E" w:rsidR="00974336" w:rsidRPr="00834314" w:rsidRDefault="00974336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37526C77" w14:textId="5E85872C" w:rsidR="000F43B5" w:rsidRPr="00834314" w:rsidRDefault="00834314" w:rsidP="006D5E23">
      <w:pPr>
        <w:spacing w:line="276" w:lineRule="auto"/>
        <w:rPr>
          <w:rFonts w:ascii="Arial" w:hAnsi="Arial" w:cs="Arial"/>
          <w:sz w:val="16"/>
          <w:szCs w:val="16"/>
        </w:rPr>
      </w:pPr>
      <w:r w:rsidRPr="00834314">
        <w:rPr>
          <w:rFonts w:ascii="Arial" w:hAnsi="Arial" w:cs="Arial"/>
          <w:b/>
          <w:noProof/>
          <w:color w:val="4472C4" w:themeColor="accen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01A7F6" wp14:editId="50CAA743">
                <wp:simplePos x="0" y="0"/>
                <wp:positionH relativeFrom="column">
                  <wp:posOffset>2662177</wp:posOffset>
                </wp:positionH>
                <wp:positionV relativeFrom="paragraph">
                  <wp:posOffset>22579</wp:posOffset>
                </wp:positionV>
                <wp:extent cx="1595120" cy="659757"/>
                <wp:effectExtent l="0" t="0" r="5080" b="127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5120" cy="6597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C494A4" w14:textId="59E3E116" w:rsidR="006D5E23" w:rsidRPr="00834314" w:rsidRDefault="006D5E23" w:rsidP="006D5E23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834314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  <w:t>Do not try to put the condom on until the penis is erect.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1A7F6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209.6pt;margin-top:1.8pt;width:125.6pt;height:5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" fillcolor="white [3201]" stroked="f" strokeweight=".5pt">
                <v:textbox>
                  <w:txbxContent>
                    <w:p w14:paraId="5AC494A4" w14:textId="59E3E116" w:rsidR="006D5E23" w:rsidRPr="00834314" w:rsidRDefault="006D5E23" w:rsidP="006D5E23">
                      <w:pPr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834314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  <w:t>Do not try to put the condom on until the penis is erect.</w:t>
                      </w:r>
                    </w:p>
                  </w:txbxContent>
                </v:textbox>
              </v:shape>
            </w:pict>
          </mc:Fallback>
        </mc:AlternateContent>
      </w:r>
    </w:p>
    <w:p w14:paraId="7017D2A4" w14:textId="5BD6A5AD" w:rsidR="000F43B5" w:rsidRPr="00834314" w:rsidRDefault="000F43B5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5CF8CD5F" w14:textId="1C1EEA8C" w:rsidR="000F43B5" w:rsidRPr="00834314" w:rsidRDefault="000F43B5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4FEB8FA6" w14:textId="45C79E72" w:rsidR="005D0B80" w:rsidRPr="00834314" w:rsidRDefault="005D0B8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1AF2C0DA" w14:textId="77777777" w:rsidR="000F43B5" w:rsidRPr="00834314" w:rsidRDefault="000F43B5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6DDD3419" w14:textId="61AF4DD3" w:rsidR="000F43B5" w:rsidRPr="00834314" w:rsidRDefault="000F43B5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5A24992B" w14:textId="77777777" w:rsidR="000F43B5" w:rsidRPr="00834314" w:rsidRDefault="000F43B5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7A07889B" w14:textId="77777777" w:rsidR="005E1870" w:rsidRPr="00834314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65F3D243" w14:textId="2EB7454B" w:rsidR="005E1870" w:rsidRPr="00834314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55D633B9" w14:textId="77777777" w:rsidR="005E1870" w:rsidRPr="00834314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158B22D1" w14:textId="6A2CA919" w:rsidR="005E1870" w:rsidRPr="00834314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15C360E7" w14:textId="6E096E28" w:rsidR="005E1870" w:rsidRPr="00834314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03694182" w14:textId="77777777" w:rsidR="005E1870" w:rsidRPr="00834314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1D61D4AB" w14:textId="77777777" w:rsidR="005E1870" w:rsidRPr="00834314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4D28762B" w14:textId="77777777" w:rsidR="005E1870" w:rsidRPr="00834314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244A257E" w14:textId="33E05828" w:rsidR="005E1870" w:rsidRPr="00834314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4B8D0C65" w14:textId="77777777" w:rsidR="005E1870" w:rsidRPr="00834314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7D214C50" w14:textId="77777777" w:rsidR="005E1870" w:rsidRPr="00834314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0179A02A" w14:textId="77777777" w:rsidR="005E1870" w:rsidRPr="00834314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32020B8E" w14:textId="5D7E70E7" w:rsidR="005E1870" w:rsidRPr="00834314" w:rsidRDefault="005E1870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7CBDF143" w14:textId="5C4F2C6F" w:rsidR="006D5E23" w:rsidRPr="00834314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59397F2C" w14:textId="6479F035" w:rsidR="006D5E23" w:rsidRPr="00834314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18823674" w14:textId="5A95B946" w:rsidR="006D5E23" w:rsidRPr="00834314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174A5A90" w14:textId="236B6ADD" w:rsidR="006D5E23" w:rsidRPr="00834314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63710FBB" w14:textId="563E0EF6" w:rsidR="006D5E23" w:rsidRPr="00834314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499E88F3" w14:textId="743F022A" w:rsidR="006D5E23" w:rsidRPr="00834314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1EFAC986" w14:textId="11BC37BF" w:rsidR="006D5E23" w:rsidRPr="00834314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4902EF23" w14:textId="4A219466" w:rsidR="006D5E23" w:rsidRPr="00834314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  <w:r w:rsidRPr="00834314">
        <w:rPr>
          <w:rFonts w:ascii="Arial" w:hAnsi="Arial" w:cs="Arial"/>
          <w:b/>
          <w:noProof/>
          <w:color w:val="4472C4" w:themeColor="accen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0349C3" wp14:editId="4275FD09">
                <wp:simplePos x="0" y="0"/>
                <wp:positionH relativeFrom="column">
                  <wp:posOffset>3170965</wp:posOffset>
                </wp:positionH>
                <wp:positionV relativeFrom="paragraph">
                  <wp:posOffset>113954</wp:posOffset>
                </wp:positionV>
                <wp:extent cx="2266315" cy="66240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315" cy="662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0B595F" w14:textId="543CF730" w:rsidR="006D5E23" w:rsidRPr="00834314" w:rsidRDefault="006D5E23" w:rsidP="006D5E23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834314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  <w:t>Once the man has released sperm, he must hold on to the condom in case it slips off.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349C3" id="Text Box 5" o:spid="_x0000_s1027" type="#_x0000_t202" style="position:absolute;margin-left:249.7pt;margin-top:8.95pt;width:178.45pt;height:5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" fillcolor="white [3201]" stroked="f" strokeweight=".5pt">
                <v:textbox>
                  <w:txbxContent>
                    <w:p w14:paraId="170B595F" w14:textId="543CF730" w:rsidR="006D5E23" w:rsidRPr="00834314" w:rsidRDefault="006D5E23" w:rsidP="006D5E23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834314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  <w:t>Once the man has released sperm, he must hold on to the condom in case it slips off.</w:t>
                      </w:r>
                    </w:p>
                  </w:txbxContent>
                </v:textbox>
              </v:shape>
            </w:pict>
          </mc:Fallback>
        </mc:AlternateContent>
      </w:r>
      <w:r w:rsidRPr="00834314">
        <w:rPr>
          <w:rFonts w:ascii="Arial" w:hAnsi="Arial" w:cs="Arial"/>
          <w:b/>
          <w:noProof/>
          <w:color w:val="4472C4" w:themeColor="accen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4D0CC6" wp14:editId="6147FF1E">
                <wp:simplePos x="0" y="0"/>
                <wp:positionH relativeFrom="column">
                  <wp:posOffset>104172</wp:posOffset>
                </wp:positionH>
                <wp:positionV relativeFrom="paragraph">
                  <wp:posOffset>114162</wp:posOffset>
                </wp:positionV>
                <wp:extent cx="2557780" cy="763929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7780" cy="7639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329F1A" w14:textId="27C58233" w:rsidR="006D5E23" w:rsidRPr="00834314" w:rsidRDefault="006D5E23" w:rsidP="006D5E23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834314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  <w:t>Hold the air bubble on the end of the condom and pinch it so that no air gets in. Gently roll it down the length of the penis.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D0CC6" id="Text Box 4" o:spid="_x0000_s1028" type="#_x0000_t202" style="position:absolute;margin-left:8.2pt;margin-top:9pt;width:201.4pt;height:6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" fillcolor="white [3201]" stroked="f" strokeweight=".5pt">
                <v:textbox>
                  <w:txbxContent>
                    <w:p w14:paraId="6C329F1A" w14:textId="27C58233" w:rsidR="006D5E23" w:rsidRPr="00834314" w:rsidRDefault="006D5E23" w:rsidP="006D5E23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834314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  <w:t>Hold the air bubble on the end of the condom and pinch it so that no air gets in. Gently roll it down the length of the penis.</w:t>
                      </w:r>
                    </w:p>
                  </w:txbxContent>
                </v:textbox>
              </v:shape>
            </w:pict>
          </mc:Fallback>
        </mc:AlternateContent>
      </w:r>
    </w:p>
    <w:p w14:paraId="6D9E286C" w14:textId="1420F763" w:rsidR="006D5E23" w:rsidRPr="00834314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730B9C06" w14:textId="61BED740" w:rsidR="006D5E23" w:rsidRPr="00834314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4A33A44F" w14:textId="4015CA1C" w:rsidR="006D5E23" w:rsidRPr="00834314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5E65B672" w14:textId="2C220905" w:rsidR="006D5E23" w:rsidRPr="00834314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6383C836" w14:textId="77777777" w:rsidR="006D5E23" w:rsidRPr="00834314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37A3F465" w14:textId="5B222E8F" w:rsidR="006D5E23" w:rsidRPr="00834314" w:rsidRDefault="006D5E23" w:rsidP="006D5E23">
      <w:pPr>
        <w:spacing w:line="276" w:lineRule="auto"/>
        <w:rPr>
          <w:rFonts w:ascii="Arial" w:hAnsi="Arial" w:cs="Arial"/>
          <w:sz w:val="16"/>
          <w:szCs w:val="16"/>
        </w:rPr>
      </w:pPr>
    </w:p>
    <w:p w14:paraId="1AC14995" w14:textId="77777777" w:rsidR="00834314" w:rsidRDefault="00834314">
      <w:pPr>
        <w:rPr>
          <w:rFonts w:ascii="Veneer" w:hAnsi="Veneer" w:cs="Arial"/>
          <w:color w:val="FF2F92"/>
          <w:sz w:val="72"/>
          <w:szCs w:val="120"/>
        </w:rPr>
      </w:pPr>
      <w:r>
        <w:rPr>
          <w:rFonts w:ascii="Veneer" w:hAnsi="Veneer" w:cs="Arial"/>
          <w:color w:val="FF2F92"/>
          <w:sz w:val="72"/>
          <w:szCs w:val="120"/>
        </w:rPr>
        <w:br w:type="page"/>
      </w:r>
    </w:p>
    <w:p w14:paraId="084C8416" w14:textId="18589E65" w:rsidR="00834314" w:rsidRDefault="00834314" w:rsidP="00834314">
      <w:pPr>
        <w:spacing w:line="276" w:lineRule="auto"/>
        <w:rPr>
          <w:rFonts w:ascii="Arial" w:hAnsi="Arial"/>
          <w:b/>
          <w:bCs/>
          <w:color w:val="4472C4" w:themeColor="accent1"/>
        </w:rPr>
      </w:pPr>
      <w:proofErr w:type="gramStart"/>
      <w:r w:rsidRPr="002A5FE5">
        <w:rPr>
          <w:rFonts w:ascii="Veneer" w:hAnsi="Veneer" w:cs="Arial"/>
          <w:color w:val="FF2F92"/>
          <w:sz w:val="72"/>
          <w:szCs w:val="120"/>
        </w:rPr>
        <w:lastRenderedPageBreak/>
        <w:t>Condom</w:t>
      </w:r>
      <w:r w:rsidRPr="002A5FE5">
        <w:rPr>
          <w:rFonts w:ascii="Arial" w:hAnsi="Arial"/>
          <w:b/>
          <w:bCs/>
          <w:color w:val="FF2F92"/>
        </w:rPr>
        <w:t xml:space="preserve"> </w:t>
      </w:r>
      <w:r>
        <w:rPr>
          <w:rFonts w:ascii="Arial" w:hAnsi="Arial"/>
          <w:b/>
          <w:bCs/>
          <w:color w:val="FF2F92"/>
        </w:rPr>
        <w:t xml:space="preserve"> </w:t>
      </w:r>
      <w:r w:rsidRPr="002A5FE5">
        <w:rPr>
          <w:rFonts w:ascii="Veneer" w:hAnsi="Veneer" w:cs="Arial"/>
          <w:color w:val="FF2F92"/>
          <w:sz w:val="72"/>
          <w:szCs w:val="120"/>
        </w:rPr>
        <w:t>Use</w:t>
      </w:r>
      <w:proofErr w:type="gramEnd"/>
    </w:p>
    <w:p w14:paraId="7A740227" w14:textId="77777777" w:rsidR="00834314" w:rsidRDefault="00834314" w:rsidP="00834314">
      <w:pPr>
        <w:rPr>
          <w:rFonts w:ascii="Arial" w:hAnsi="Arial" w:cs="Arial"/>
          <w:sz w:val="16"/>
          <w:szCs w:val="16"/>
        </w:rPr>
      </w:pPr>
    </w:p>
    <w:p w14:paraId="4F837AEB" w14:textId="77777777" w:rsidR="00834314" w:rsidRDefault="00834314" w:rsidP="00834314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4872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4247"/>
        <w:gridCol w:w="4532"/>
      </w:tblGrid>
      <w:tr w:rsidR="00834314" w:rsidRPr="00D93488" w14:paraId="1AA513C7" w14:textId="77777777" w:rsidTr="00EE19DE">
        <w:tc>
          <w:tcPr>
            <w:tcW w:w="2419" w:type="pct"/>
            <w:shd w:val="clear" w:color="auto" w:fill="4472C4" w:themeFill="accent1"/>
          </w:tcPr>
          <w:p w14:paraId="020F60D1" w14:textId="77777777" w:rsidR="00834314" w:rsidRPr="00834314" w:rsidRDefault="00834314" w:rsidP="00834314">
            <w:pPr>
              <w:pStyle w:val="Heading2"/>
              <w:spacing w:line="276" w:lineRule="auto"/>
              <w:rPr>
                <w:color w:val="FFFFFF" w:themeColor="background1"/>
                <w:sz w:val="44"/>
                <w:szCs w:val="44"/>
                <w:lang w:val="en-GB"/>
              </w:rPr>
            </w:pPr>
            <w:r w:rsidRPr="00834314">
              <w:rPr>
                <w:color w:val="FFFFFF" w:themeColor="background1"/>
                <w:sz w:val="44"/>
                <w:szCs w:val="44"/>
                <w:lang w:val="en-GB"/>
              </w:rPr>
              <w:t>Do’s</w:t>
            </w:r>
          </w:p>
        </w:tc>
        <w:tc>
          <w:tcPr>
            <w:tcW w:w="2581" w:type="pct"/>
            <w:shd w:val="clear" w:color="auto" w:fill="4472C4" w:themeFill="accent1"/>
          </w:tcPr>
          <w:p w14:paraId="2301E46E" w14:textId="77777777" w:rsidR="00834314" w:rsidRPr="00834314" w:rsidRDefault="00834314" w:rsidP="00834314">
            <w:pPr>
              <w:pStyle w:val="Heading2"/>
              <w:spacing w:line="276" w:lineRule="auto"/>
              <w:rPr>
                <w:color w:val="FFFFFF" w:themeColor="background1"/>
                <w:sz w:val="44"/>
                <w:szCs w:val="44"/>
                <w:lang w:val="en-GB"/>
              </w:rPr>
            </w:pPr>
            <w:r w:rsidRPr="00834314">
              <w:rPr>
                <w:color w:val="FFFFFF" w:themeColor="background1"/>
                <w:sz w:val="44"/>
                <w:szCs w:val="44"/>
                <w:lang w:val="en-GB"/>
              </w:rPr>
              <w:t>Don’ts</w:t>
            </w:r>
          </w:p>
        </w:tc>
      </w:tr>
      <w:tr w:rsidR="00834314" w:rsidRPr="00CF0494" w14:paraId="68D3156C" w14:textId="77777777" w:rsidTr="00EE19DE">
        <w:tc>
          <w:tcPr>
            <w:tcW w:w="2419" w:type="pct"/>
          </w:tcPr>
          <w:p w14:paraId="49F46C2B" w14:textId="77777777" w:rsidR="00834314" w:rsidRPr="002A5FE5" w:rsidRDefault="00834314" w:rsidP="00834314">
            <w:pPr>
              <w:spacing w:before="40" w:after="4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use a new condom every time you have sex</w:t>
            </w:r>
          </w:p>
        </w:tc>
        <w:tc>
          <w:tcPr>
            <w:tcW w:w="2581" w:type="pct"/>
          </w:tcPr>
          <w:p w14:paraId="40E69446" w14:textId="77777777" w:rsidR="00834314" w:rsidRPr="002A5FE5" w:rsidRDefault="00834314" w:rsidP="00834314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 NOT </w:t>
            </w:r>
            <w:r w:rsidRPr="002A5FE5">
              <w:rPr>
                <w:rFonts w:ascii="Arial" w:hAnsi="Arial" w:cs="Arial"/>
                <w:sz w:val="22"/>
                <w:szCs w:val="22"/>
              </w:rPr>
              <w:t>use a condom more than once</w:t>
            </w:r>
          </w:p>
        </w:tc>
      </w:tr>
      <w:tr w:rsidR="00834314" w:rsidRPr="00CF0494" w14:paraId="04393C23" w14:textId="77777777" w:rsidTr="00EE19DE">
        <w:tc>
          <w:tcPr>
            <w:tcW w:w="2419" w:type="pct"/>
          </w:tcPr>
          <w:p w14:paraId="04E9C1D4" w14:textId="77777777" w:rsidR="00834314" w:rsidRPr="002A5FE5" w:rsidRDefault="00834314" w:rsidP="00834314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check the expiration date</w:t>
            </w:r>
          </w:p>
        </w:tc>
        <w:tc>
          <w:tcPr>
            <w:tcW w:w="2581" w:type="pct"/>
          </w:tcPr>
          <w:p w14:paraId="16BDA395" w14:textId="77777777" w:rsidR="00834314" w:rsidRPr="002A5FE5" w:rsidRDefault="00834314" w:rsidP="00834314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 NOT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use two condoms at the same time. The friction between the condoms may cause them to tear</w:t>
            </w:r>
          </w:p>
        </w:tc>
      </w:tr>
      <w:tr w:rsidR="00834314" w:rsidRPr="00CF0494" w14:paraId="151F35F0" w14:textId="77777777" w:rsidTr="00EE19DE">
        <w:tc>
          <w:tcPr>
            <w:tcW w:w="2419" w:type="pct"/>
          </w:tcPr>
          <w:p w14:paraId="22C4B640" w14:textId="77777777" w:rsidR="00834314" w:rsidRPr="002A5FE5" w:rsidRDefault="00834314" w:rsidP="00834314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open the packet carefully, taking care not to break the condom with your nails</w:t>
            </w:r>
          </w:p>
        </w:tc>
        <w:tc>
          <w:tcPr>
            <w:tcW w:w="2581" w:type="pct"/>
          </w:tcPr>
          <w:p w14:paraId="6F907D2E" w14:textId="77777777" w:rsidR="00834314" w:rsidRPr="002A5FE5" w:rsidRDefault="00834314" w:rsidP="00834314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 NOT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use the condom when the packet is ripped or damaged.</w:t>
            </w:r>
          </w:p>
        </w:tc>
      </w:tr>
      <w:tr w:rsidR="00834314" w:rsidRPr="00CF0494" w14:paraId="3368BA2D" w14:textId="77777777" w:rsidTr="00EE19DE">
        <w:tc>
          <w:tcPr>
            <w:tcW w:w="2419" w:type="pct"/>
          </w:tcPr>
          <w:p w14:paraId="69650523" w14:textId="77777777" w:rsidR="00834314" w:rsidRPr="002A5FE5" w:rsidRDefault="00834314" w:rsidP="00834314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use lubricant if you wish to use reduce friction during sexual intercourse. </w:t>
            </w:r>
          </w:p>
        </w:tc>
        <w:tc>
          <w:tcPr>
            <w:tcW w:w="2581" w:type="pct"/>
          </w:tcPr>
          <w:p w14:paraId="6382FE75" w14:textId="77777777" w:rsidR="00834314" w:rsidRPr="002A5FE5" w:rsidRDefault="00834314" w:rsidP="00834314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 NOT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use Vaseline or other oil-like lotion because it makes the condom burst.</w:t>
            </w:r>
          </w:p>
        </w:tc>
      </w:tr>
      <w:tr w:rsidR="00834314" w:rsidRPr="00CF0494" w14:paraId="0C37D595" w14:textId="77777777" w:rsidTr="00EE19DE">
        <w:tc>
          <w:tcPr>
            <w:tcW w:w="2419" w:type="pct"/>
          </w:tcPr>
          <w:p w14:paraId="53BB2ADC" w14:textId="77777777" w:rsidR="00834314" w:rsidRPr="002A5FE5" w:rsidRDefault="00834314" w:rsidP="00834314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take the condom off after use, wrap it up and throw it away safely. Put it in a bin, pit latrine, bury it or burn it.</w:t>
            </w:r>
          </w:p>
        </w:tc>
        <w:tc>
          <w:tcPr>
            <w:tcW w:w="2581" w:type="pct"/>
            <w:vMerge w:val="restart"/>
          </w:tcPr>
          <w:p w14:paraId="4E6823F2" w14:textId="77777777" w:rsidR="00834314" w:rsidRPr="002A5FE5" w:rsidRDefault="00834314" w:rsidP="00834314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 NOT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throw condoms in a toilet or sewage system latrine. </w:t>
            </w:r>
          </w:p>
        </w:tc>
      </w:tr>
      <w:tr w:rsidR="00834314" w:rsidRPr="00CF0494" w14:paraId="3CD59D9A" w14:textId="77777777" w:rsidTr="00EE19DE">
        <w:tc>
          <w:tcPr>
            <w:tcW w:w="2419" w:type="pct"/>
          </w:tcPr>
          <w:p w14:paraId="5509605D" w14:textId="77777777" w:rsidR="00834314" w:rsidRPr="002A5FE5" w:rsidRDefault="00834314" w:rsidP="00834314">
            <w:pPr>
              <w:spacing w:before="40" w:after="40"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2A5FE5">
              <w:rPr>
                <w:rFonts w:ascii="Arial" w:hAnsi="Arial" w:cs="Arial"/>
                <w:b/>
                <w:bCs/>
                <w:sz w:val="22"/>
                <w:szCs w:val="22"/>
              </w:rPr>
              <w:t>DO</w:t>
            </w:r>
            <w:r w:rsidRPr="002A5FE5">
              <w:rPr>
                <w:rFonts w:ascii="Arial" w:hAnsi="Arial" w:cs="Arial"/>
                <w:sz w:val="22"/>
                <w:szCs w:val="22"/>
              </w:rPr>
              <w:t xml:space="preserve"> keep condoms in a cool place, not in the sun</w:t>
            </w:r>
          </w:p>
        </w:tc>
        <w:tc>
          <w:tcPr>
            <w:tcW w:w="2581" w:type="pct"/>
            <w:vMerge/>
          </w:tcPr>
          <w:p w14:paraId="63C2A234" w14:textId="77777777" w:rsidR="00834314" w:rsidRPr="002A5FE5" w:rsidRDefault="00834314" w:rsidP="00EE19DE">
            <w:pPr>
              <w:spacing w:line="360" w:lineRule="auto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6A0BE852" w14:textId="77777777" w:rsidR="00834314" w:rsidRDefault="00834314" w:rsidP="00834314">
      <w:pPr>
        <w:spacing w:line="276" w:lineRule="auto"/>
        <w:rPr>
          <w:rFonts w:ascii="Arial" w:hAnsi="Arial" w:cs="Arial"/>
          <w:sz w:val="16"/>
          <w:szCs w:val="16"/>
        </w:rPr>
      </w:pPr>
    </w:p>
    <w:p w14:paraId="65DC87A6" w14:textId="77777777" w:rsidR="00834314" w:rsidRPr="00D75138" w:rsidRDefault="00834314" w:rsidP="00834314">
      <w:pPr>
        <w:spacing w:line="276" w:lineRule="auto"/>
        <w:rPr>
          <w:rFonts w:ascii="Arial" w:hAnsi="Arial" w:cs="Arial"/>
          <w:sz w:val="18"/>
          <w:szCs w:val="18"/>
        </w:rPr>
      </w:pPr>
    </w:p>
    <w:p w14:paraId="0FA04469" w14:textId="01AD54D8" w:rsidR="006D5E23" w:rsidRPr="00D75138" w:rsidRDefault="00834314" w:rsidP="00834314">
      <w:pPr>
        <w:spacing w:line="276" w:lineRule="auto"/>
        <w:rPr>
          <w:rFonts w:ascii="Arial" w:hAnsi="Arial" w:cs="Arial"/>
          <w:sz w:val="18"/>
          <w:szCs w:val="18"/>
        </w:rPr>
      </w:pPr>
      <w:r w:rsidRPr="00D75138">
        <w:rPr>
          <w:rFonts w:ascii="Arial" w:hAnsi="Arial" w:cs="Arial"/>
          <w:sz w:val="18"/>
          <w:szCs w:val="18"/>
        </w:rPr>
        <w:t>Note: These Do’s and Don’ts are adapted from: International Rescue Committee (2015) Girl Shine part 2 (p.143).</w:t>
      </w:r>
    </w:p>
    <w:sectPr w:rsidR="006D5E23" w:rsidRPr="00D75138" w:rsidSect="00E757C0">
      <w:headerReference w:type="default" r:id="rId8"/>
      <w:footerReference w:type="even" r:id="rId9"/>
      <w:foot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ED2045" w14:textId="77777777" w:rsidR="001024B6" w:rsidRDefault="001024B6" w:rsidP="005D0B80">
      <w:r>
        <w:separator/>
      </w:r>
    </w:p>
  </w:endnote>
  <w:endnote w:type="continuationSeparator" w:id="0">
    <w:p w14:paraId="03C8B512" w14:textId="77777777" w:rsidR="001024B6" w:rsidRDefault="001024B6" w:rsidP="005D0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neer">
    <w:altName w:val="﷽﷽﷽﷽﷽﷽﷽﷽m/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487699865"/>
      <w:docPartObj>
        <w:docPartGallery w:val="Page Numbers (Bottom of Page)"/>
        <w:docPartUnique/>
      </w:docPartObj>
    </w:sdtPr>
    <w:sdtContent>
      <w:p w14:paraId="25F569BB" w14:textId="59BA1AFC" w:rsidR="001528A5" w:rsidRDefault="001528A5" w:rsidP="003C42F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972034C" w14:textId="77777777" w:rsidR="001528A5" w:rsidRDefault="001528A5" w:rsidP="001528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Arial" w:hAnsi="Arial" w:cs="Arial"/>
        <w:sz w:val="22"/>
        <w:szCs w:val="22"/>
      </w:rPr>
      <w:id w:val="-1895029305"/>
      <w:docPartObj>
        <w:docPartGallery w:val="Page Numbers (Bottom of Page)"/>
        <w:docPartUnique/>
      </w:docPartObj>
    </w:sdtPr>
    <w:sdtContent>
      <w:p w14:paraId="11182E29" w14:textId="7D153E95" w:rsidR="001528A5" w:rsidRPr="001528A5" w:rsidRDefault="001528A5" w:rsidP="003C42FB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1528A5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1528A5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1528A5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Pr="001528A5">
          <w:rPr>
            <w:rStyle w:val="PageNumber"/>
            <w:rFonts w:ascii="Arial" w:hAnsi="Arial" w:cs="Arial"/>
            <w:noProof/>
            <w:sz w:val="22"/>
            <w:szCs w:val="22"/>
          </w:rPr>
          <w:t>1</w:t>
        </w:r>
        <w:r w:rsidRPr="001528A5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0C902640" w14:textId="77777777" w:rsidR="001528A5" w:rsidRPr="001528A5" w:rsidRDefault="001528A5" w:rsidP="001528A5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E274BA" w14:textId="77777777" w:rsidR="001024B6" w:rsidRDefault="001024B6" w:rsidP="005D0B80">
      <w:r>
        <w:separator/>
      </w:r>
    </w:p>
  </w:footnote>
  <w:footnote w:type="continuationSeparator" w:id="0">
    <w:p w14:paraId="6A064DE8" w14:textId="77777777" w:rsidR="001024B6" w:rsidRDefault="001024B6" w:rsidP="005D0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D910D" w14:textId="77777777" w:rsidR="00834314" w:rsidRPr="004E7F56" w:rsidRDefault="00834314" w:rsidP="00834314">
    <w:pPr>
      <w:pStyle w:val="Header"/>
      <w:jc w:val="right"/>
      <w:rPr>
        <w:rFonts w:ascii="Arial" w:hAnsi="Arial" w:cs="Arial"/>
        <w:b/>
        <w:bCs/>
        <w:color w:val="000000" w:themeColor="text1"/>
        <w:sz w:val="20"/>
        <w:szCs w:val="20"/>
      </w:rPr>
    </w:pPr>
    <w:r w:rsidRPr="004E7F56">
      <w:rPr>
        <w:b/>
        <w:bCs/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1A77BD72" wp14:editId="7EAB7303">
          <wp:simplePos x="0" y="0"/>
          <wp:positionH relativeFrom="column">
            <wp:posOffset>-331759</wp:posOffset>
          </wp:positionH>
          <wp:positionV relativeFrom="paragraph">
            <wp:posOffset>-122939</wp:posOffset>
          </wp:positionV>
          <wp:extent cx="949072" cy="359924"/>
          <wp:effectExtent l="0" t="0" r="3810" b="0"/>
          <wp:wrapSquare wrapText="bothSides"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072" cy="3599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E7F56">
      <w:rPr>
        <w:rFonts w:ascii="Arial" w:hAnsi="Arial" w:cs="Arial"/>
        <w:b/>
        <w:bCs/>
        <w:color w:val="000000" w:themeColor="text1"/>
        <w:sz w:val="20"/>
        <w:szCs w:val="20"/>
      </w:rPr>
      <w:t>Adolescent Life Skills Curriculum</w:t>
    </w:r>
  </w:p>
  <w:p w14:paraId="4C804BEF" w14:textId="00E827F8" w:rsidR="005D0B80" w:rsidRPr="00834314" w:rsidRDefault="00834314" w:rsidP="00834314">
    <w:pPr>
      <w:pStyle w:val="Header"/>
      <w:jc w:val="right"/>
      <w:rPr>
        <w:lang w:val="en-US"/>
      </w:rPr>
    </w:pPr>
    <w:r w:rsidRPr="004E7F56">
      <w:rPr>
        <w:rFonts w:ascii="Arial" w:hAnsi="Arial" w:cs="Arial"/>
        <w:color w:val="000000" w:themeColor="text1"/>
        <w:sz w:val="20"/>
        <w:szCs w:val="20"/>
      </w:rPr>
      <w:t xml:space="preserve">Resource </w:t>
    </w:r>
    <w:r w:rsidRPr="004E7F56">
      <w:rPr>
        <w:rFonts w:ascii="Arial" w:hAnsi="Arial" w:cs="Arial"/>
        <w:color w:val="000000" w:themeColor="text1"/>
        <w:sz w:val="20"/>
        <w:szCs w:val="20"/>
        <w:lang w:val="en-US"/>
      </w:rPr>
      <w:t>1</w:t>
    </w:r>
    <w:r>
      <w:rPr>
        <w:rFonts w:ascii="Arial" w:hAnsi="Arial" w:cs="Arial"/>
        <w:color w:val="000000" w:themeColor="text1"/>
        <w:sz w:val="20"/>
        <w:szCs w:val="20"/>
        <w:lang w:val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B80"/>
    <w:rsid w:val="000431DE"/>
    <w:rsid w:val="000553AA"/>
    <w:rsid w:val="000A6F5C"/>
    <w:rsid w:val="000F43B5"/>
    <w:rsid w:val="001024B6"/>
    <w:rsid w:val="00106B11"/>
    <w:rsid w:val="00123A3B"/>
    <w:rsid w:val="0012613D"/>
    <w:rsid w:val="001364FA"/>
    <w:rsid w:val="00137F65"/>
    <w:rsid w:val="001528A5"/>
    <w:rsid w:val="00183AFB"/>
    <w:rsid w:val="00183DA1"/>
    <w:rsid w:val="001D6A0E"/>
    <w:rsid w:val="00201110"/>
    <w:rsid w:val="002B43F7"/>
    <w:rsid w:val="002F35D1"/>
    <w:rsid w:val="00323260"/>
    <w:rsid w:val="003277A3"/>
    <w:rsid w:val="00332246"/>
    <w:rsid w:val="003A4001"/>
    <w:rsid w:val="003A7C36"/>
    <w:rsid w:val="003C2692"/>
    <w:rsid w:val="003C7BB0"/>
    <w:rsid w:val="00403497"/>
    <w:rsid w:val="00424016"/>
    <w:rsid w:val="00427920"/>
    <w:rsid w:val="00475FBE"/>
    <w:rsid w:val="004C6C65"/>
    <w:rsid w:val="005623DF"/>
    <w:rsid w:val="00564579"/>
    <w:rsid w:val="00577040"/>
    <w:rsid w:val="00592456"/>
    <w:rsid w:val="005D0B80"/>
    <w:rsid w:val="005D0CAA"/>
    <w:rsid w:val="005E1870"/>
    <w:rsid w:val="00645C9D"/>
    <w:rsid w:val="006726E6"/>
    <w:rsid w:val="00687FDD"/>
    <w:rsid w:val="006D5E23"/>
    <w:rsid w:val="00834314"/>
    <w:rsid w:val="00861D8D"/>
    <w:rsid w:val="008722D9"/>
    <w:rsid w:val="008B1FD5"/>
    <w:rsid w:val="008C05D4"/>
    <w:rsid w:val="008C6795"/>
    <w:rsid w:val="008D33DA"/>
    <w:rsid w:val="008F2CC5"/>
    <w:rsid w:val="00945F94"/>
    <w:rsid w:val="00950B93"/>
    <w:rsid w:val="009628BC"/>
    <w:rsid w:val="00974336"/>
    <w:rsid w:val="0097661F"/>
    <w:rsid w:val="009C5E86"/>
    <w:rsid w:val="009F1E70"/>
    <w:rsid w:val="009F2BE3"/>
    <w:rsid w:val="00B81916"/>
    <w:rsid w:val="00BA7A08"/>
    <w:rsid w:val="00BE6F24"/>
    <w:rsid w:val="00BF200A"/>
    <w:rsid w:val="00BF435B"/>
    <w:rsid w:val="00C06DE5"/>
    <w:rsid w:val="00C13122"/>
    <w:rsid w:val="00CC5F67"/>
    <w:rsid w:val="00D33F94"/>
    <w:rsid w:val="00D47761"/>
    <w:rsid w:val="00D75138"/>
    <w:rsid w:val="00DD641F"/>
    <w:rsid w:val="00E32B76"/>
    <w:rsid w:val="00E757C0"/>
    <w:rsid w:val="00E96F96"/>
    <w:rsid w:val="00EC1E6F"/>
    <w:rsid w:val="00EF2357"/>
    <w:rsid w:val="00F83603"/>
    <w:rsid w:val="00F8685D"/>
    <w:rsid w:val="00F875C7"/>
    <w:rsid w:val="00FC3373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749E2C"/>
  <w14:defaultImageDpi w14:val="32767"/>
  <w15:chartTrackingRefBased/>
  <w15:docId w15:val="{1B7B4B55-B6D5-0141-A5D2-A08EAB9F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4314"/>
    <w:pPr>
      <w:spacing w:before="120" w:after="120"/>
      <w:outlineLvl w:val="1"/>
    </w:pPr>
    <w:rPr>
      <w:rFonts w:ascii="Veneer" w:hAnsi="Veneer" w:cs="Arial"/>
      <w:color w:val="4472C4" w:themeColor="accent1"/>
      <w:sz w:val="40"/>
      <w:szCs w:val="22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0B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0B80"/>
  </w:style>
  <w:style w:type="paragraph" w:styleId="Footer">
    <w:name w:val="footer"/>
    <w:basedOn w:val="Normal"/>
    <w:link w:val="FooterChar"/>
    <w:uiPriority w:val="99"/>
    <w:unhideWhenUsed/>
    <w:rsid w:val="005D0B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0B80"/>
  </w:style>
  <w:style w:type="table" w:styleId="TableGrid">
    <w:name w:val="Table Grid"/>
    <w:basedOn w:val="TableNormal"/>
    <w:uiPriority w:val="39"/>
    <w:rsid w:val="000F4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743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433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433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D5E2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5E2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D5E23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834314"/>
    <w:rPr>
      <w:rFonts w:ascii="Veneer" w:hAnsi="Veneer" w:cs="Arial"/>
      <w:color w:val="4472C4" w:themeColor="accent1"/>
      <w:sz w:val="40"/>
      <w:szCs w:val="22"/>
      <w:lang w:val="sv-SE"/>
    </w:rPr>
  </w:style>
  <w:style w:type="character" w:styleId="PageNumber">
    <w:name w:val="page number"/>
    <w:basedOn w:val="DefaultParagraphFont"/>
    <w:uiPriority w:val="99"/>
    <w:semiHidden/>
    <w:unhideWhenUsed/>
    <w:rsid w:val="00152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6D0CA7F-5AB3-634A-B1C3-DC5BDB72A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Claessens, Lotte</dc:creator>
  <cp:keywords/>
  <dc:description/>
  <cp:lastModifiedBy>Claessens, Lotte</cp:lastModifiedBy>
  <cp:revision>6</cp:revision>
  <cp:lastPrinted>2020-11-19T22:33:00Z</cp:lastPrinted>
  <dcterms:created xsi:type="dcterms:W3CDTF">2020-11-19T22:34:00Z</dcterms:created>
  <dcterms:modified xsi:type="dcterms:W3CDTF">2021-01-29T13:12:00Z</dcterms:modified>
</cp:coreProperties>
</file>